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F1" w:rsidRPr="00183CF1" w:rsidRDefault="00183CF1" w:rsidP="00183C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83CF1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«Начальная школа – детский сад № 105 для детей с ограниченными возможностями здоровья»</w:t>
      </w:r>
    </w:p>
    <w:p w:rsidR="00834891" w:rsidRPr="00FD348C" w:rsidRDefault="00834891" w:rsidP="00183C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348C">
        <w:rPr>
          <w:rFonts w:ascii="Times New Roman" w:hAnsi="Times New Roman"/>
          <w:b/>
          <w:sz w:val="24"/>
          <w:szCs w:val="24"/>
        </w:rPr>
        <w:t xml:space="preserve">Циклограмма </w:t>
      </w:r>
      <w:proofErr w:type="gramStart"/>
      <w:r w:rsidRPr="00FD348C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D348C">
        <w:rPr>
          <w:rFonts w:ascii="Times New Roman" w:hAnsi="Times New Roman"/>
          <w:b/>
          <w:sz w:val="24"/>
          <w:szCs w:val="24"/>
        </w:rPr>
        <w:t xml:space="preserve"> организацией питания на месяц</w:t>
      </w:r>
    </w:p>
    <w:tbl>
      <w:tblPr>
        <w:tblW w:w="1554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/>
      </w:tblPr>
      <w:tblGrid>
        <w:gridCol w:w="7110"/>
        <w:gridCol w:w="465"/>
        <w:gridCol w:w="420"/>
        <w:gridCol w:w="420"/>
        <w:gridCol w:w="419"/>
        <w:gridCol w:w="420"/>
        <w:gridCol w:w="419"/>
        <w:gridCol w:w="419"/>
        <w:gridCol w:w="419"/>
        <w:gridCol w:w="419"/>
        <w:gridCol w:w="420"/>
        <w:gridCol w:w="419"/>
        <w:gridCol w:w="419"/>
        <w:gridCol w:w="419"/>
        <w:gridCol w:w="419"/>
        <w:gridCol w:w="420"/>
        <w:gridCol w:w="419"/>
        <w:gridCol w:w="419"/>
        <w:gridCol w:w="419"/>
        <w:gridCol w:w="419"/>
        <w:gridCol w:w="420"/>
      </w:tblGrid>
      <w:tr w:rsidR="00834891" w:rsidRPr="00FD348C" w:rsidTr="00737F64">
        <w:trPr>
          <w:trHeight w:val="290"/>
        </w:trPr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bCs/>
                <w:sz w:val="18"/>
                <w:szCs w:val="18"/>
              </w:rPr>
              <w:t>Объекты контроля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1 неделя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2 неделя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3 неделя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4 неделя</w:t>
            </w:r>
          </w:p>
        </w:tc>
      </w:tr>
      <w:tr w:rsidR="00834891" w:rsidRPr="00FD348C" w:rsidTr="00EA14DD">
        <w:trPr>
          <w:trHeight w:val="290"/>
        </w:trPr>
        <w:tc>
          <w:tcPr>
            <w:tcW w:w="7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348C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  <w:proofErr w:type="spellEnd"/>
            <w:proofErr w:type="gramEnd"/>
          </w:p>
        </w:tc>
      </w:tr>
      <w:tr w:rsidR="00834891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Санитарное состояние пищеблока, соблюдение графика уборки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834891" w:rsidRPr="00FD348C" w:rsidRDefault="00834891" w:rsidP="00737F64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91" w:rsidRPr="00FD348C" w:rsidRDefault="00834891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5D4773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Исправность технологического и холодильного оборудования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5D4773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Маркировка посуды, уборочного и разделочного инвентаря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5D4773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Состояние посуды для приготовления и приема пищи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5D4773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охраны труда на пищеблоке, наличие медицинской аптечки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46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33314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Ведение журнала температур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режима холо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дильного оборудования, журнала здоровья работников пищеблока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5D0BB2">
        <w:trPr>
          <w:trHeight w:hRule="exact" w:val="525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33314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 xml:space="preserve">Условия хранения моющих средств и </w:t>
            </w:r>
            <w:proofErr w:type="spellStart"/>
            <w:r w:rsidRPr="00FD348C">
              <w:rPr>
                <w:rFonts w:ascii="Times New Roman" w:hAnsi="Times New Roman"/>
                <w:sz w:val="18"/>
                <w:szCs w:val="18"/>
              </w:rPr>
              <w:t>дезрастворов</w:t>
            </w:r>
            <w:proofErr w:type="spellEnd"/>
            <w:r w:rsidRPr="00FD348C">
              <w:rPr>
                <w:rFonts w:ascii="Times New Roman" w:hAnsi="Times New Roman"/>
                <w:sz w:val="18"/>
                <w:szCs w:val="18"/>
              </w:rPr>
              <w:t xml:space="preserve"> (наличие документов подтверждающих их качество и безопасность)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5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333143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Создание условий в группах для приема пищи в соответствии с возрастом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CD537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режима питания, графика выдачи пищи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090B8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3648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количества приготовленной пищи объемам и числу порций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090B82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36488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товар</w:t>
            </w:r>
            <w:r w:rsidRPr="00FD348C">
              <w:rPr>
                <w:rFonts w:ascii="Times New Roman" w:hAnsi="Times New Roman"/>
                <w:sz w:val="18"/>
                <w:szCs w:val="18"/>
              </w:rPr>
              <w:softHyphen/>
              <w:t>ного соседства при хранении продуктов питания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FD348C">
              <w:rPr>
                <w:rFonts w:ascii="Times New Roman" w:hAnsi="Times New Roman"/>
                <w:sz w:val="18"/>
                <w:szCs w:val="18"/>
              </w:rPr>
              <w:t>товаро-сопроводительных</w:t>
            </w:r>
            <w:proofErr w:type="spellEnd"/>
            <w:proofErr w:type="gramEnd"/>
            <w:r w:rsidRPr="00FD348C">
              <w:rPr>
                <w:rFonts w:ascii="Times New Roman" w:hAnsi="Times New Roman"/>
                <w:sz w:val="18"/>
                <w:szCs w:val="18"/>
              </w:rPr>
              <w:t xml:space="preserve"> документов, подтверждающих их качество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Сроки реализации продуктов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44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Суточные пробы, отбор и хранение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44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сырых и скоропортящихся продуктов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Бракераж готовой продукции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F619A9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Витаминизация готовых блюд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30374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поточности технологических процессов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30374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Соблюдение технологии приготовления блюд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14DD" w:rsidRPr="00FD348C" w:rsidTr="00EA14DD">
        <w:trPr>
          <w:trHeight w:hRule="exact" w:val="399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30374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D348C">
              <w:rPr>
                <w:rFonts w:ascii="Times New Roman" w:hAnsi="Times New Roman"/>
                <w:sz w:val="18"/>
                <w:szCs w:val="18"/>
              </w:rPr>
              <w:t>Соответствие закладки продуктов меню-требованию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4DD" w:rsidRPr="00FD348C" w:rsidRDefault="00EA14DD" w:rsidP="00737F6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60D" w:rsidRDefault="0005260D"/>
    <w:sectPr w:rsidR="0005260D" w:rsidSect="00EA14DD">
      <w:pgSz w:w="16838" w:h="11909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891"/>
    <w:rsid w:val="0005260D"/>
    <w:rsid w:val="00183B62"/>
    <w:rsid w:val="00183CF1"/>
    <w:rsid w:val="002D342C"/>
    <w:rsid w:val="005D0BB2"/>
    <w:rsid w:val="00834891"/>
    <w:rsid w:val="00B64D0D"/>
    <w:rsid w:val="00DB3A99"/>
    <w:rsid w:val="00EA14DD"/>
    <w:rsid w:val="00E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2015-03-16T13:42:00Z</dcterms:created>
  <dcterms:modified xsi:type="dcterms:W3CDTF">2015-03-16T14:17:00Z</dcterms:modified>
</cp:coreProperties>
</file>